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4B" w:rsidRDefault="001F2D8D" w:rsidP="001F2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D8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F2D8D" w:rsidRDefault="001F2D8D" w:rsidP="001F2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охране труда за 2025 год  </w:t>
      </w:r>
    </w:p>
    <w:p w:rsidR="001F2D8D" w:rsidRPr="00FB7727" w:rsidRDefault="00FB7727" w:rsidP="001F2D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727">
        <w:rPr>
          <w:rFonts w:ascii="Times New Roman" w:hAnsi="Times New Roman" w:cs="Times New Roman"/>
          <w:b/>
          <w:sz w:val="28"/>
          <w:szCs w:val="28"/>
          <w:u w:val="single"/>
        </w:rPr>
        <w:t>МБУДО Детский (подростковый) центр «Молодость»</w:t>
      </w:r>
    </w:p>
    <w:p w:rsidR="001F2D8D" w:rsidRDefault="001F2D8D" w:rsidP="001F2D8D">
      <w:pPr>
        <w:tabs>
          <w:tab w:val="left" w:pos="2730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F2D8D">
        <w:rPr>
          <w:rFonts w:ascii="Times New Roman" w:hAnsi="Times New Roman" w:cs="Times New Roman"/>
          <w:i/>
          <w:sz w:val="20"/>
          <w:szCs w:val="20"/>
        </w:rPr>
        <w:t>(наименование учреждения)</w:t>
      </w:r>
    </w:p>
    <w:p w:rsidR="001F2D8D" w:rsidRDefault="001F2D8D" w:rsidP="001F2D8D">
      <w:pPr>
        <w:tabs>
          <w:tab w:val="left" w:pos="2730"/>
        </w:tabs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16"/>
        <w:gridCol w:w="5748"/>
        <w:gridCol w:w="1800"/>
        <w:gridCol w:w="1808"/>
      </w:tblGrid>
      <w:tr w:rsidR="001F2D8D" w:rsidTr="00737DE9">
        <w:tc>
          <w:tcPr>
            <w:tcW w:w="816" w:type="dxa"/>
            <w:vMerge w:val="restart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8D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5748" w:type="dxa"/>
            <w:vMerge w:val="restart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8" w:type="dxa"/>
            <w:gridSpan w:val="2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8D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</w:p>
        </w:tc>
      </w:tr>
      <w:tr w:rsidR="001F2D8D" w:rsidTr="00737DE9">
        <w:tc>
          <w:tcPr>
            <w:tcW w:w="816" w:type="dxa"/>
            <w:vMerge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8" w:type="dxa"/>
            <w:vMerge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8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80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8D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8D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2D8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4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женщин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Рабочих мест (всего)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F2D8D" w:rsidTr="00737DE9">
        <w:trPr>
          <w:trHeight w:val="681"/>
        </w:trPr>
        <w:tc>
          <w:tcPr>
            <w:tcW w:w="816" w:type="dxa"/>
          </w:tcPr>
          <w:p w:rsidR="001F2D8D" w:rsidRPr="001F2D8D" w:rsidRDefault="002C11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8" w:type="dxa"/>
          </w:tcPr>
          <w:p w:rsidR="001F2D8D" w:rsidRPr="001F2D8D" w:rsidRDefault="002C11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Рабочих мест,  подвергнутых оценке профессиональных рисков (всего)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2C11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8" w:type="dxa"/>
          </w:tcPr>
          <w:p w:rsidR="001F2D8D" w:rsidRPr="001F2D8D" w:rsidRDefault="002C11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Рабочих мест с действующими картами СОУТ (всего)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E335AB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8" w:type="dxa"/>
          </w:tcPr>
          <w:p w:rsidR="001F2D8D" w:rsidRPr="001F2D8D" w:rsidRDefault="00E335AB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Рабочих мест, на которых проведена СОУТ в отчетном году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E335AB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748" w:type="dxa"/>
          </w:tcPr>
          <w:p w:rsidR="001F2D8D" w:rsidRDefault="00E335AB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отнесено к:</w:t>
            </w:r>
          </w:p>
          <w:p w:rsidR="00E335AB" w:rsidRPr="001F2D8D" w:rsidRDefault="00E335AB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классу 1(оптимальные условия труда)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8D" w:rsidTr="00737DE9">
        <w:tc>
          <w:tcPr>
            <w:tcW w:w="816" w:type="dxa"/>
          </w:tcPr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5748" w:type="dxa"/>
          </w:tcPr>
          <w:p w:rsidR="001F2D8D" w:rsidRPr="001F2D8D" w:rsidRDefault="00E335AB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классу 2 (допустимые условия труда)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49559A" w:rsidP="0049559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5. 2.</w:t>
            </w:r>
          </w:p>
        </w:tc>
        <w:tc>
          <w:tcPr>
            <w:tcW w:w="5748" w:type="dxa"/>
          </w:tcPr>
          <w:p w:rsidR="0049559A" w:rsidRDefault="00E335AB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классу 3 (вредные условия труда)</w:t>
            </w:r>
            <w:r w:rsidR="004955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классу 3.1.</w:t>
            </w:r>
            <w:r w:rsid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5748" w:type="dxa"/>
          </w:tcPr>
          <w:p w:rsidR="001F2D8D" w:rsidRPr="001F2D8D" w:rsidRDefault="0049559A" w:rsidP="0049559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классу 3.2.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8D" w:rsidTr="00737DE9">
        <w:tc>
          <w:tcPr>
            <w:tcW w:w="816" w:type="dxa"/>
          </w:tcPr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5748" w:type="dxa"/>
          </w:tcPr>
          <w:p w:rsidR="001F2D8D" w:rsidRPr="001F2D8D" w:rsidRDefault="0049559A" w:rsidP="0049559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классу 3.3.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8D" w:rsidTr="00737DE9">
        <w:tc>
          <w:tcPr>
            <w:tcW w:w="816" w:type="dxa"/>
          </w:tcPr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5.2.3.</w:t>
            </w:r>
          </w:p>
        </w:tc>
        <w:tc>
          <w:tcPr>
            <w:tcW w:w="5748" w:type="dxa"/>
          </w:tcPr>
          <w:p w:rsidR="001F2D8D" w:rsidRPr="001F2D8D" w:rsidRDefault="0049559A" w:rsidP="0049559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классу 3.4.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8D" w:rsidTr="00737DE9">
        <w:tc>
          <w:tcPr>
            <w:tcW w:w="816" w:type="dxa"/>
          </w:tcPr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748" w:type="dxa"/>
          </w:tcPr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классу 4 (опасные условия труда)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8D" w:rsidTr="00737DE9">
        <w:tc>
          <w:tcPr>
            <w:tcW w:w="816" w:type="dxa"/>
          </w:tcPr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8" w:type="dxa"/>
          </w:tcPr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рабочих мест охваченных СОУТ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8" w:type="dxa"/>
          </w:tcPr>
          <w:p w:rsidR="001F2D8D" w:rsidRPr="001F2D8D" w:rsidRDefault="0049559A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Работников, прошедших обучение по охране труда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1F2D8D" w:rsidRPr="001F2D8D" w:rsidRDefault="00771204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8D" w:rsidTr="00737DE9">
        <w:tc>
          <w:tcPr>
            <w:tcW w:w="816" w:type="dxa"/>
          </w:tcPr>
          <w:p w:rsidR="001F2D8D" w:rsidRPr="001F2D8D" w:rsidRDefault="00771204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748" w:type="dxa"/>
          </w:tcPr>
          <w:p w:rsidR="001F2D8D" w:rsidRPr="001F2D8D" w:rsidRDefault="00771204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охране труда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771204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748" w:type="dxa"/>
          </w:tcPr>
          <w:p w:rsidR="001F2D8D" w:rsidRPr="001F2D8D" w:rsidRDefault="00771204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уполномоченные по охране труда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771204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748" w:type="dxa"/>
          </w:tcPr>
          <w:p w:rsidR="001F2D8D" w:rsidRPr="001F2D8D" w:rsidRDefault="00771204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комиссий по охране труда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771204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8" w:type="dxa"/>
          </w:tcPr>
          <w:p w:rsidR="001F2D8D" w:rsidRPr="001F2D8D" w:rsidRDefault="00771204" w:rsidP="00D14867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Работников, получающих компенсацию за работу во вредных условиях</w:t>
            </w:r>
            <w:r w:rsidR="00D14867">
              <w:rPr>
                <w:rFonts w:ascii="Times New Roman" w:hAnsi="Times New Roman" w:cs="Times New Roman"/>
                <w:sz w:val="24"/>
                <w:szCs w:val="24"/>
              </w:rPr>
              <w:t xml:space="preserve"> труда (всего)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1F2D8D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8D" w:rsidTr="00737DE9">
        <w:tc>
          <w:tcPr>
            <w:tcW w:w="816" w:type="dxa"/>
          </w:tcPr>
          <w:p w:rsidR="001F2D8D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748" w:type="dxa"/>
          </w:tcPr>
          <w:p w:rsidR="001F2D8D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доплата (не менее 4%)</w:t>
            </w:r>
          </w:p>
        </w:tc>
        <w:tc>
          <w:tcPr>
            <w:tcW w:w="1800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1F2D8D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D8D" w:rsidTr="00737DE9">
        <w:tc>
          <w:tcPr>
            <w:tcW w:w="816" w:type="dxa"/>
          </w:tcPr>
          <w:p w:rsidR="001F2D8D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748" w:type="dxa"/>
          </w:tcPr>
          <w:p w:rsidR="001F2D8D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оплачиваемый отпуск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8D" w:rsidTr="00737DE9">
        <w:tc>
          <w:tcPr>
            <w:tcW w:w="816" w:type="dxa"/>
          </w:tcPr>
          <w:p w:rsidR="001F2D8D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5748" w:type="dxa"/>
          </w:tcPr>
          <w:p w:rsidR="001F2D8D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виды компенсаций</w:t>
            </w:r>
          </w:p>
        </w:tc>
        <w:tc>
          <w:tcPr>
            <w:tcW w:w="1800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D8D" w:rsidRPr="001F2D8D" w:rsidRDefault="001F2D8D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48" w:type="dxa"/>
          </w:tcPr>
          <w:p w:rsidR="00D14867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несчастных случаев на производстве с работниками</w:t>
            </w:r>
          </w:p>
        </w:tc>
        <w:tc>
          <w:tcPr>
            <w:tcW w:w="1800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48" w:type="dxa"/>
          </w:tcPr>
          <w:p w:rsidR="00D14867" w:rsidRDefault="00105E81" w:rsidP="00105E81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 получивших микроповреждения (микротравмы)</w:t>
            </w:r>
          </w:p>
        </w:tc>
        <w:tc>
          <w:tcPr>
            <w:tcW w:w="1800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48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по охране труда в (тыс. руб.)</w:t>
            </w:r>
          </w:p>
        </w:tc>
        <w:tc>
          <w:tcPr>
            <w:tcW w:w="1800" w:type="dxa"/>
          </w:tcPr>
          <w:p w:rsidR="00D14867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11401,35</w:t>
            </w:r>
          </w:p>
        </w:tc>
        <w:tc>
          <w:tcPr>
            <w:tcW w:w="1808" w:type="dxa"/>
          </w:tcPr>
          <w:p w:rsidR="00D14867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29101</w:t>
            </w: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48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 средств на:</w:t>
            </w:r>
          </w:p>
        </w:tc>
        <w:tc>
          <w:tcPr>
            <w:tcW w:w="1800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5748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СОУТ</w:t>
            </w:r>
          </w:p>
        </w:tc>
        <w:tc>
          <w:tcPr>
            <w:tcW w:w="1800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5748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по охране труда</w:t>
            </w:r>
          </w:p>
        </w:tc>
        <w:tc>
          <w:tcPr>
            <w:tcW w:w="1800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5748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гигиенического обучения и аттестации</w:t>
            </w:r>
          </w:p>
        </w:tc>
        <w:tc>
          <w:tcPr>
            <w:tcW w:w="1800" w:type="dxa"/>
          </w:tcPr>
          <w:p w:rsidR="00D14867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5748" w:type="dxa"/>
          </w:tcPr>
          <w:p w:rsidR="00D14867" w:rsidRDefault="00105E81" w:rsidP="00105E81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спецодежды,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спецобуви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др.СИЗ</w:t>
            </w:r>
            <w:proofErr w:type="spellEnd"/>
          </w:p>
        </w:tc>
        <w:tc>
          <w:tcPr>
            <w:tcW w:w="1800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</w:t>
            </w:r>
          </w:p>
        </w:tc>
        <w:tc>
          <w:tcPr>
            <w:tcW w:w="5748" w:type="dxa"/>
          </w:tcPr>
          <w:p w:rsidR="00D14867" w:rsidRDefault="00105E81" w:rsidP="00105E81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обязательных медицинских осмотров</w:t>
            </w:r>
          </w:p>
        </w:tc>
        <w:tc>
          <w:tcPr>
            <w:tcW w:w="1800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11.6.</w:t>
            </w:r>
          </w:p>
        </w:tc>
        <w:tc>
          <w:tcPr>
            <w:tcW w:w="5748" w:type="dxa"/>
          </w:tcPr>
          <w:p w:rsidR="00D14867" w:rsidRDefault="00105E81" w:rsidP="00105E81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обязательных  психиатрических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освидетельствований</w:t>
            </w:r>
          </w:p>
        </w:tc>
        <w:tc>
          <w:tcPr>
            <w:tcW w:w="1800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11.7.</w:t>
            </w:r>
          </w:p>
        </w:tc>
        <w:tc>
          <w:tcPr>
            <w:tcW w:w="5748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800" w:type="dxa"/>
          </w:tcPr>
          <w:p w:rsidR="00D14867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3858,35</w:t>
            </w:r>
          </w:p>
        </w:tc>
        <w:tc>
          <w:tcPr>
            <w:tcW w:w="1808" w:type="dxa"/>
          </w:tcPr>
          <w:p w:rsidR="00D14867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24063</w:t>
            </w: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11.8.</w:t>
            </w:r>
          </w:p>
        </w:tc>
        <w:tc>
          <w:tcPr>
            <w:tcW w:w="5748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пожарную безопасность</w:t>
            </w:r>
          </w:p>
        </w:tc>
        <w:tc>
          <w:tcPr>
            <w:tcW w:w="1800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4867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5038</w:t>
            </w:r>
          </w:p>
        </w:tc>
      </w:tr>
      <w:tr w:rsidR="00D14867" w:rsidTr="00737DE9">
        <w:tc>
          <w:tcPr>
            <w:tcW w:w="816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11.9.</w:t>
            </w:r>
          </w:p>
        </w:tc>
        <w:tc>
          <w:tcPr>
            <w:tcW w:w="5748" w:type="dxa"/>
          </w:tcPr>
          <w:p w:rsidR="00D14867" w:rsidRDefault="00105E81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развитие </w:t>
            </w:r>
            <w:r w:rsidR="00FA2F9E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 и спорта</w:t>
            </w:r>
          </w:p>
        </w:tc>
        <w:tc>
          <w:tcPr>
            <w:tcW w:w="1800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67" w:rsidTr="00737DE9">
        <w:tc>
          <w:tcPr>
            <w:tcW w:w="816" w:type="dxa"/>
          </w:tcPr>
          <w:p w:rsidR="00D14867" w:rsidRDefault="00FA2F9E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5748" w:type="dxa"/>
          </w:tcPr>
          <w:p w:rsidR="00D14867" w:rsidRDefault="00FA2F9E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оздоровительные  мероприятия </w:t>
            </w:r>
          </w:p>
        </w:tc>
        <w:tc>
          <w:tcPr>
            <w:tcW w:w="1800" w:type="dxa"/>
          </w:tcPr>
          <w:p w:rsidR="00D14867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4543</w:t>
            </w:r>
          </w:p>
        </w:tc>
        <w:tc>
          <w:tcPr>
            <w:tcW w:w="1808" w:type="dxa"/>
          </w:tcPr>
          <w:p w:rsidR="00D14867" w:rsidRPr="001F2D8D" w:rsidRDefault="00D1486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F9E" w:rsidTr="00737DE9">
        <w:tc>
          <w:tcPr>
            <w:tcW w:w="816" w:type="dxa"/>
          </w:tcPr>
          <w:p w:rsidR="00FA2F9E" w:rsidRDefault="00FA2F9E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48" w:type="dxa"/>
          </w:tcPr>
          <w:p w:rsidR="00FA2F9E" w:rsidRDefault="00FA2F9E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Положения о </w:t>
            </w:r>
            <w:r w:rsidR="00737DE9">
              <w:rPr>
                <w:rFonts w:ascii="Times New Roman" w:hAnsi="Times New Roman" w:cs="Times New Roman"/>
                <w:sz w:val="24"/>
                <w:szCs w:val="24"/>
              </w:rPr>
              <w:t>СУОТ  дата и (№ приказа о введение в действие, дата  и № протокола заседания профкома, где рассматривался документ)</w:t>
            </w:r>
          </w:p>
        </w:tc>
        <w:tc>
          <w:tcPr>
            <w:tcW w:w="1800" w:type="dxa"/>
          </w:tcPr>
          <w:p w:rsidR="00FA2F9E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  <w:p w:rsidR="00FB7727" w:rsidRPr="001F2D8D" w:rsidRDefault="00FB7727" w:rsidP="001F2D8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</w:t>
            </w:r>
          </w:p>
        </w:tc>
        <w:tc>
          <w:tcPr>
            <w:tcW w:w="1808" w:type="dxa"/>
          </w:tcPr>
          <w:p w:rsidR="00FB7727" w:rsidRDefault="00FB7727" w:rsidP="00FB7727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  <w:p w:rsidR="00FA2F9E" w:rsidRPr="001F2D8D" w:rsidRDefault="00FB7727" w:rsidP="00FB7727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</w:t>
            </w:r>
          </w:p>
        </w:tc>
      </w:tr>
    </w:tbl>
    <w:p w:rsidR="001F2D8D" w:rsidRDefault="001F2D8D" w:rsidP="001F2D8D">
      <w:pPr>
        <w:tabs>
          <w:tab w:val="left" w:pos="273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1F2D8D">
      <w:pPr>
        <w:tabs>
          <w:tab w:val="left" w:pos="273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1F2D8D">
      <w:pPr>
        <w:tabs>
          <w:tab w:val="left" w:pos="273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1F2D8D">
      <w:pPr>
        <w:tabs>
          <w:tab w:val="left" w:pos="273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1F2D8D">
      <w:pPr>
        <w:tabs>
          <w:tab w:val="left" w:pos="273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1F2D8D">
      <w:pPr>
        <w:tabs>
          <w:tab w:val="left" w:pos="273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1F2D8D">
      <w:pPr>
        <w:tabs>
          <w:tab w:val="left" w:pos="273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1F2D8D">
      <w:pPr>
        <w:tabs>
          <w:tab w:val="left" w:pos="273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ДПЦ «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Молодость»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А.А.Кубасова</w:t>
      </w:r>
      <w:proofErr w:type="spellEnd"/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p w:rsidR="00863C53" w:rsidRPr="001F2D8D" w:rsidRDefault="00863C53" w:rsidP="00863C53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Исполнитель: Кабанова Е.В.</w:t>
      </w:r>
      <w:bookmarkStart w:id="0" w:name="_GoBack"/>
      <w:bookmarkEnd w:id="0"/>
    </w:p>
    <w:sectPr w:rsidR="00863C53" w:rsidRPr="001F2D8D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D8D"/>
    <w:rsid w:val="00105E81"/>
    <w:rsid w:val="00135D41"/>
    <w:rsid w:val="001F2D8D"/>
    <w:rsid w:val="002C1181"/>
    <w:rsid w:val="0049559A"/>
    <w:rsid w:val="004B2D70"/>
    <w:rsid w:val="005637DB"/>
    <w:rsid w:val="00610029"/>
    <w:rsid w:val="00737DE9"/>
    <w:rsid w:val="00771204"/>
    <w:rsid w:val="00863C53"/>
    <w:rsid w:val="00A64CE4"/>
    <w:rsid w:val="00D14867"/>
    <w:rsid w:val="00E335AB"/>
    <w:rsid w:val="00FA2F9E"/>
    <w:rsid w:val="00FB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5099"/>
  <w15:docId w15:val="{63F6767E-D150-4DE7-8132-C912E10B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Molodost</cp:lastModifiedBy>
  <cp:revision>3</cp:revision>
  <dcterms:created xsi:type="dcterms:W3CDTF">2025-12-16T10:15:00Z</dcterms:created>
  <dcterms:modified xsi:type="dcterms:W3CDTF">2025-12-19T08:14:00Z</dcterms:modified>
</cp:coreProperties>
</file>